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A6E3AA1" w:rsidP="062164F4" w:rsidRDefault="1A6E3AA1" w14:paraId="73D5E029" w14:textId="4C0583CA">
      <w:pPr>
        <w:spacing w:after="0" w:line="240" w:lineRule="auto"/>
        <w:rPr>
          <w:b/>
          <w:bCs/>
          <w:sz w:val="32"/>
          <w:szCs w:val="32"/>
        </w:rPr>
      </w:pPr>
      <w:r w:rsidRPr="062164F4">
        <w:rPr>
          <w:b/>
          <w:bCs/>
          <w:sz w:val="32"/>
          <w:szCs w:val="32"/>
        </w:rPr>
        <w:t>Voorbeeldmail klanten Fidus</w:t>
      </w:r>
    </w:p>
    <w:p w:rsidR="1A6E3AA1" w:rsidP="062164F4" w:rsidRDefault="1A6E3AA1" w14:paraId="21AD41E5" w14:textId="66276D1C">
      <w:pPr>
        <w:spacing w:after="0" w:line="240" w:lineRule="auto"/>
      </w:pPr>
      <w:r>
        <w:t>Onderwerp: Fidus en Zicht gaan samen vooruit</w:t>
      </w:r>
    </w:p>
    <w:p w:rsidR="062164F4" w:rsidP="062164F4" w:rsidRDefault="062164F4" w14:paraId="03522E04" w14:textId="05047035">
      <w:pPr>
        <w:spacing w:after="0" w:line="240" w:lineRule="auto"/>
      </w:pPr>
    </w:p>
    <w:p w:rsidR="1A6E3AA1" w:rsidP="6FC3A9BE" w:rsidRDefault="59CF84E3" w14:paraId="2A453A42" w14:textId="58EBAF03">
      <w:pPr>
        <w:spacing w:after="0" w:line="240" w:lineRule="auto"/>
        <w:rPr>
          <w:rFonts w:ascii="Verdana" w:hAnsi="Verdana" w:eastAsia="Verdana" w:cs="Verdana"/>
          <w:color w:val="000000" w:themeColor="text1"/>
          <w:sz w:val="20"/>
          <w:szCs w:val="20"/>
        </w:rPr>
      </w:pPr>
      <w:r w:rsidRPr="203AAA6E" w:rsidR="59CF84E3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 xml:space="preserve">Fijn dat ik u </w:t>
      </w:r>
      <w:r w:rsidRPr="203AAA6E" w:rsidR="59CF84E3">
        <w:rPr>
          <w:rFonts w:ascii="Verdana" w:hAnsi="Verdana" w:eastAsia="Verdana" w:cs="Verdana"/>
          <w:color w:val="FF0000"/>
          <w:sz w:val="20"/>
          <w:szCs w:val="20"/>
        </w:rPr>
        <w:t>zojuist/vandaag</w:t>
      </w:r>
      <w:r w:rsidRPr="203AAA6E" w:rsidR="59CF84E3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 xml:space="preserve"> gesproken heb. Zoals ik al aangaf gaan </w:t>
      </w:r>
      <w:r w:rsidRPr="203AAA6E" w:rsidR="59CF84E3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>Fidus</w:t>
      </w:r>
      <w:r w:rsidRPr="203AAA6E" w:rsidR="59CF84E3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 xml:space="preserve"> en Zicht, risico- en verzekeringsadviseurs vanaf 1 oktober samen verder. </w:t>
      </w:r>
      <w:r w:rsidRPr="203AAA6E" w:rsidR="59CF84E3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 xml:space="preserve">Door samen te werken bundelen we onze kennis en ervaring, </w:t>
      </w:r>
      <w:r w:rsidRPr="203AAA6E" w:rsidR="3752AD55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>zodat wij u ook in de toekomst persoonlijk en deskundig kunnen blijven</w:t>
      </w:r>
      <w:r w:rsidRPr="203AAA6E" w:rsidR="59CF84E3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 xml:space="preserve"> helpen.</w:t>
      </w:r>
      <w:r w:rsidRPr="203AAA6E" w:rsidR="59CF84E3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 xml:space="preserve"> En dat onder de naam Zicht adviseurs met bijbehorend nieuw Zicht-logo.</w:t>
      </w:r>
    </w:p>
    <w:p w:rsidR="062164F4" w:rsidP="062164F4" w:rsidRDefault="062164F4" w14:paraId="245C527C" w14:textId="73721A7D">
      <w:pPr>
        <w:spacing w:after="0" w:line="240" w:lineRule="auto"/>
        <w:rPr>
          <w:rFonts w:ascii="Verdana" w:hAnsi="Verdana" w:eastAsia="Verdana" w:cs="Verdana"/>
          <w:color w:val="000000" w:themeColor="text1"/>
          <w:sz w:val="20"/>
          <w:szCs w:val="20"/>
        </w:rPr>
      </w:pPr>
    </w:p>
    <w:p w:rsidR="1A6E3AA1" w:rsidP="6FC3A9BE" w:rsidRDefault="59CF84E3" w14:paraId="08E08F24" w14:textId="1FB390F8">
      <w:pPr>
        <w:spacing w:after="0" w:line="240" w:lineRule="auto"/>
        <w:rPr>
          <w:rFonts w:ascii="Verdana" w:hAnsi="Verdana" w:eastAsia="Verdana" w:cs="Verdana"/>
          <w:b/>
          <w:bCs/>
          <w:color w:val="000000" w:themeColor="text1"/>
          <w:sz w:val="20"/>
          <w:szCs w:val="20"/>
        </w:rPr>
      </w:pPr>
      <w:r w:rsidRPr="6FC3A9BE">
        <w:rPr>
          <w:rFonts w:ascii="Verdana" w:hAnsi="Verdana" w:eastAsia="Verdana" w:cs="Verdana"/>
          <w:b/>
          <w:bCs/>
          <w:color w:val="000000" w:themeColor="text1"/>
          <w:sz w:val="20"/>
          <w:szCs w:val="20"/>
        </w:rPr>
        <w:t>Vertrouwde contactpersoon en dienstverlening</w:t>
      </w:r>
    </w:p>
    <w:p w:rsidR="2EF4F0C6" w:rsidP="6FC3A9BE" w:rsidRDefault="2EF4F0C6" w14:paraId="19DE6551" w14:textId="7CB936C4">
      <w:pPr>
        <w:spacing w:after="0" w:line="240" w:lineRule="auto"/>
        <w:rPr>
          <w:rFonts w:ascii="Verdana" w:hAnsi="Verdana" w:eastAsia="Verdana" w:cs="Verdana"/>
          <w:color w:val="000000" w:themeColor="text1"/>
          <w:sz w:val="20"/>
          <w:szCs w:val="20"/>
        </w:rPr>
      </w:pPr>
      <w:r w:rsidRPr="203AAA6E" w:rsidR="2EF4F0C6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>Ik blijf</w:t>
      </w:r>
      <w:r w:rsidRPr="203AAA6E" w:rsidR="33D2BFCC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 xml:space="preserve"> vooralsnog uw vertrouwde contactpersoon.</w:t>
      </w:r>
      <w:r w:rsidRPr="203AAA6E" w:rsidR="33D2BFCC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 xml:space="preserve"> </w:t>
      </w:r>
      <w:r w:rsidRPr="203AAA6E" w:rsidR="051CAF8E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>Onz</w:t>
      </w:r>
      <w:r w:rsidRPr="203AAA6E" w:rsidR="33D2BFCC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 xml:space="preserve">e </w:t>
      </w:r>
      <w:r w:rsidRPr="203AAA6E" w:rsidR="1597B3B9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>dienstverlening</w:t>
      </w:r>
      <w:r w:rsidRPr="203AAA6E" w:rsidR="33D2BFCC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 xml:space="preserve"> blij</w:t>
      </w:r>
      <w:r w:rsidRPr="203AAA6E" w:rsidR="1B498173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>ft</w:t>
      </w:r>
      <w:r w:rsidRPr="203AAA6E" w:rsidR="33D2BFCC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 xml:space="preserve"> voor nu hetzelfde. </w:t>
      </w:r>
      <w:r w:rsidRPr="203AAA6E" w:rsidR="32F4D0F6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 xml:space="preserve">In oktober krijgt u onze nieuwe contactgegevens, tot die tijd blijven </w:t>
      </w:r>
      <w:r w:rsidRPr="203AAA6E" w:rsidR="45AF2294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>onz</w:t>
      </w:r>
      <w:r w:rsidRPr="203AAA6E" w:rsidR="32F4D0F6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 xml:space="preserve">e </w:t>
      </w:r>
      <w:r w:rsidRPr="203AAA6E" w:rsidR="33D2BFCC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 xml:space="preserve">telefoonnummers en e-mailadressen </w:t>
      </w:r>
      <w:r w:rsidRPr="203AAA6E" w:rsidR="59545538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>gelijk</w:t>
      </w:r>
      <w:r w:rsidRPr="203AAA6E" w:rsidR="33D2BFCC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 xml:space="preserve">. </w:t>
      </w:r>
      <w:r w:rsidRPr="203AAA6E" w:rsidR="739DC602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 xml:space="preserve">Ook uw verzekeringen wijzigen niet. </w:t>
      </w:r>
      <w:r w:rsidRPr="203AAA6E" w:rsidR="4C4B4FAA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 xml:space="preserve"> </w:t>
      </w:r>
    </w:p>
    <w:p w:rsidR="062164F4" w:rsidP="062164F4" w:rsidRDefault="062164F4" w14:paraId="47968B1A" w14:textId="77127670">
      <w:pPr>
        <w:spacing w:after="0" w:line="240" w:lineRule="auto"/>
        <w:rPr>
          <w:rFonts w:ascii="Verdana" w:hAnsi="Verdana" w:eastAsia="Verdana" w:cs="Verdana"/>
          <w:color w:val="000000" w:themeColor="text1"/>
          <w:sz w:val="20"/>
          <w:szCs w:val="20"/>
        </w:rPr>
      </w:pPr>
    </w:p>
    <w:p w:rsidR="1A6E3AA1" w:rsidP="062164F4" w:rsidRDefault="1A6E3AA1" w14:paraId="61676DCC" w14:textId="28D6545E">
      <w:pPr>
        <w:spacing w:after="0" w:line="240" w:lineRule="auto"/>
        <w:rPr>
          <w:rFonts w:ascii="Verdana" w:hAnsi="Verdana" w:eastAsia="Verdana" w:cs="Verdana"/>
          <w:b/>
          <w:bCs/>
          <w:color w:val="000000" w:themeColor="text1"/>
          <w:sz w:val="20"/>
          <w:szCs w:val="20"/>
        </w:rPr>
      </w:pPr>
      <w:r w:rsidRPr="062164F4">
        <w:rPr>
          <w:rFonts w:ascii="Verdana" w:hAnsi="Verdana" w:eastAsia="Verdana" w:cs="Verdana"/>
          <w:b/>
          <w:bCs/>
          <w:color w:val="000000" w:themeColor="text1"/>
          <w:sz w:val="20"/>
          <w:szCs w:val="20"/>
        </w:rPr>
        <w:t>Voordeel voor u</w:t>
      </w:r>
    </w:p>
    <w:p w:rsidR="59CF84E3" w:rsidP="203AAA6E" w:rsidRDefault="59CF84E3" w14:paraId="602199CF" w14:textId="29B63A51">
      <w:pPr>
        <w:pStyle w:val="Normal"/>
        <w:spacing w:after="0" w:line="240" w:lineRule="auto"/>
        <w:rPr>
          <w:rFonts w:ascii="Verdana" w:hAnsi="Verdana" w:eastAsia="Verdana" w:cs="Verdana"/>
          <w:color w:val="000000" w:themeColor="text1"/>
          <w:sz w:val="20"/>
          <w:szCs w:val="20"/>
        </w:rPr>
      </w:pPr>
      <w:r w:rsidRPr="203AAA6E" w:rsidR="59CF84E3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>Ik denk dat dit een mooie stap is voor onze organisatie. Met het samengaan ontstaan er namelijk ook meer mogelijkheden om te investeren in onze dienstverlening, digitale oplossingen en productontwikkeling.</w:t>
      </w:r>
      <w:r w:rsidRPr="203AAA6E" w:rsidR="59CF84E3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 xml:space="preserve"> </w:t>
      </w:r>
      <w:r w:rsidRPr="203AAA6E" w:rsidR="573FB111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>U profiteert van een persoonlijke en betrokken aanpak, gecombineerd met</w:t>
      </w:r>
      <w:r w:rsidRPr="203AAA6E" w:rsidR="573FB111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 xml:space="preserve"> </w:t>
      </w:r>
      <w:r w:rsidRPr="203AAA6E" w:rsidR="573FB111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>de kracht van een grotere organisatie.</w:t>
      </w:r>
      <w:r w:rsidRPr="203AAA6E" w:rsidR="573FB111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 xml:space="preserve"> Daardoor is er meer expertise in huis en kunt u rekenen op deskundig advies. </w:t>
      </w:r>
      <w:r w:rsidRPr="203AAA6E" w:rsidR="74AA337A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>Tegelijkertijd bent u verzekerd van persoonlijke ondersteuning en een optimale bereikbaarheid. We bieden u nog meer gemak en snelheid met up-to-date producten die aansluiten bij uw wensen.</w:t>
      </w:r>
    </w:p>
    <w:p w:rsidR="6FC3A9BE" w:rsidP="6FC3A9BE" w:rsidRDefault="6FC3A9BE" w14:paraId="54F27771" w14:textId="36CC9239">
      <w:pPr>
        <w:spacing w:after="0" w:line="240" w:lineRule="auto"/>
        <w:rPr>
          <w:rFonts w:ascii="Verdana" w:hAnsi="Verdana" w:eastAsia="Verdana" w:cs="Verdana"/>
          <w:color w:val="000000" w:themeColor="text1"/>
          <w:sz w:val="20"/>
          <w:szCs w:val="20"/>
        </w:rPr>
      </w:pPr>
    </w:p>
    <w:p w:rsidR="1A6E3AA1" w:rsidP="062164F4" w:rsidRDefault="1A6E3AA1" w14:paraId="235A0AF9" w14:textId="55EAE31E">
      <w:pPr>
        <w:spacing w:after="0" w:line="240" w:lineRule="auto"/>
        <w:rPr>
          <w:rFonts w:ascii="Verdana" w:hAnsi="Verdana" w:eastAsia="Verdana" w:cs="Verdana"/>
          <w:b/>
          <w:bCs/>
          <w:color w:val="000000" w:themeColor="text1"/>
          <w:sz w:val="20"/>
          <w:szCs w:val="20"/>
        </w:rPr>
      </w:pPr>
      <w:r w:rsidRPr="062164F4">
        <w:rPr>
          <w:rFonts w:ascii="Verdana" w:hAnsi="Verdana" w:eastAsia="Verdana" w:cs="Verdana"/>
          <w:b/>
          <w:bCs/>
          <w:color w:val="000000" w:themeColor="text1"/>
          <w:sz w:val="20"/>
          <w:szCs w:val="20"/>
        </w:rPr>
        <w:t>Officiële communicatie volgt</w:t>
      </w:r>
    </w:p>
    <w:p w:rsidR="1A6E3AA1" w:rsidP="6FC3A9BE" w:rsidRDefault="59CF84E3" w14:paraId="41F26299" w14:textId="0F3E6F61">
      <w:pPr>
        <w:spacing w:after="0" w:line="240" w:lineRule="auto"/>
        <w:rPr>
          <w:rFonts w:ascii="Verdana" w:hAnsi="Verdana" w:eastAsia="Verdana" w:cs="Verdana"/>
          <w:color w:val="000000" w:themeColor="text1"/>
          <w:sz w:val="20"/>
          <w:szCs w:val="20"/>
        </w:rPr>
      </w:pPr>
      <w:r w:rsidRPr="203AAA6E" w:rsidR="59CF84E3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>In augustus of begin september ontvangt u de officiële communicatie over deze verandering, inclusief een aantal dingen die wel gaan wijzigen. Denk hierbij aan het logo</w:t>
      </w:r>
      <w:r w:rsidRPr="203AAA6E" w:rsidR="59CF84E3">
        <w:rPr>
          <w:rFonts w:ascii="Verdana" w:hAnsi="Verdana" w:eastAsia="Verdana" w:cs="Verdana"/>
          <w:color w:val="000000" w:themeColor="text1" w:themeTint="FF" w:themeShade="FF"/>
          <w:sz w:val="20"/>
          <w:szCs w:val="20"/>
        </w:rPr>
        <w:t>.</w:t>
      </w:r>
    </w:p>
    <w:p w:rsidR="062164F4" w:rsidP="062164F4" w:rsidRDefault="062164F4" w14:paraId="7832F000" w14:textId="0556F278">
      <w:pPr>
        <w:spacing w:after="0" w:line="240" w:lineRule="auto"/>
        <w:rPr>
          <w:rFonts w:ascii="Verdana" w:hAnsi="Verdana" w:eastAsia="Verdana" w:cs="Verdana"/>
          <w:color w:val="000000" w:themeColor="text1"/>
          <w:sz w:val="20"/>
          <w:szCs w:val="20"/>
        </w:rPr>
      </w:pPr>
    </w:p>
    <w:p w:rsidR="1A6E3AA1" w:rsidP="062164F4" w:rsidRDefault="1A6E3AA1" w14:paraId="2B68DAF7" w14:textId="5DE44C86">
      <w:pPr>
        <w:spacing w:after="0" w:line="240" w:lineRule="auto"/>
      </w:pPr>
      <w:r w:rsidRPr="062164F4">
        <w:rPr>
          <w:rFonts w:ascii="Verdana" w:hAnsi="Verdana" w:eastAsia="Verdana" w:cs="Verdana"/>
          <w:b/>
          <w:bCs/>
          <w:sz w:val="20"/>
          <w:szCs w:val="20"/>
        </w:rPr>
        <w:t>Vragen</w:t>
      </w:r>
    </w:p>
    <w:p w:rsidR="1A6E3AA1" w:rsidP="062164F4" w:rsidRDefault="1A6E3AA1" w14:paraId="5D1754C6" w14:textId="7664CF81">
      <w:pPr>
        <w:spacing w:after="0" w:line="240" w:lineRule="auto"/>
        <w:rPr>
          <w:rFonts w:ascii="Verdana" w:hAnsi="Verdana" w:eastAsia="Verdana" w:cs="Verdana"/>
          <w:color w:val="000000" w:themeColor="text1"/>
          <w:sz w:val="20"/>
          <w:szCs w:val="20"/>
        </w:rPr>
      </w:pPr>
      <w:r w:rsidRPr="062164F4">
        <w:rPr>
          <w:rFonts w:ascii="Verdana" w:hAnsi="Verdana" w:eastAsia="Verdana" w:cs="Verdana"/>
          <w:sz w:val="20"/>
          <w:szCs w:val="20"/>
        </w:rPr>
        <w:t xml:space="preserve">In de tussentijd kunt u op </w:t>
      </w:r>
      <w:hyperlink r:id="rId12">
        <w:r w:rsidRPr="062164F4">
          <w:rPr>
            <w:rStyle w:val="Hyperlink"/>
          </w:rPr>
          <w:t>https://www.</w:t>
        </w:r>
        <w:r w:rsidRPr="062164F4" w:rsidR="4022EF67">
          <w:rPr>
            <w:rStyle w:val="Hyperlink"/>
          </w:rPr>
          <w:t>fidu</w:t>
        </w:r>
        <w:r w:rsidRPr="062164F4">
          <w:rPr>
            <w:rStyle w:val="Hyperlink"/>
          </w:rPr>
          <w:t>s.nl/samen-vooruit</w:t>
        </w:r>
      </w:hyperlink>
      <w:r w:rsidRPr="062164F4">
        <w:rPr>
          <w:rFonts w:ascii="Verdana" w:hAnsi="Verdana" w:eastAsia="Verdana" w:cs="Verdana"/>
          <w:color w:val="000000" w:themeColor="text1"/>
          <w:sz w:val="20"/>
          <w:szCs w:val="20"/>
        </w:rPr>
        <w:t xml:space="preserve"> </w:t>
      </w:r>
      <w:r w:rsidRPr="062164F4">
        <w:rPr>
          <w:rFonts w:ascii="Verdana" w:hAnsi="Verdana" w:eastAsia="Verdana" w:cs="Verdana"/>
          <w:sz w:val="20"/>
          <w:szCs w:val="20"/>
        </w:rPr>
        <w:t>kijken voor meer informatie. Hier staat ook een Q&amp;A op met vragen die u wellicht heeft.</w:t>
      </w:r>
    </w:p>
    <w:p w:rsidR="062164F4" w:rsidP="062164F4" w:rsidRDefault="062164F4" w14:paraId="6932DC51" w14:textId="42CEB26A">
      <w:pPr>
        <w:spacing w:after="0" w:line="240" w:lineRule="auto"/>
        <w:rPr>
          <w:rFonts w:ascii="Verdana" w:hAnsi="Verdana" w:eastAsia="Verdana" w:cs="Verdana"/>
          <w:color w:val="000000" w:themeColor="text1"/>
          <w:sz w:val="20"/>
          <w:szCs w:val="20"/>
        </w:rPr>
      </w:pPr>
    </w:p>
    <w:p w:rsidR="1A6E3AA1" w:rsidP="062164F4" w:rsidRDefault="1A6E3AA1" w14:paraId="3F99CC45" w14:textId="443B31FB">
      <w:pPr>
        <w:spacing w:after="0" w:line="240" w:lineRule="auto"/>
        <w:rPr>
          <w:rFonts w:ascii="Verdana" w:hAnsi="Verdana" w:eastAsia="Verdana" w:cs="Verdana"/>
          <w:color w:val="000000" w:themeColor="text1"/>
          <w:sz w:val="20"/>
          <w:szCs w:val="20"/>
        </w:rPr>
      </w:pPr>
      <w:r w:rsidRPr="062164F4">
        <w:rPr>
          <w:rFonts w:ascii="Verdana" w:hAnsi="Verdana" w:eastAsia="Verdana" w:cs="Verdana"/>
          <w:color w:val="000000" w:themeColor="text1"/>
          <w:sz w:val="20"/>
          <w:szCs w:val="20"/>
        </w:rPr>
        <w:t>Ik heb er alle vertrouwen in dat u deze samenwerking als positief gaat ervaren.</w:t>
      </w:r>
    </w:p>
    <w:p w:rsidR="062164F4" w:rsidP="062164F4" w:rsidRDefault="062164F4" w14:paraId="34F3F93E" w14:textId="2694BF29">
      <w:pPr>
        <w:spacing w:after="0" w:line="240" w:lineRule="auto"/>
        <w:rPr>
          <w:rFonts w:ascii="Verdana" w:hAnsi="Verdana" w:eastAsia="Verdana" w:cs="Verdana"/>
          <w:color w:val="000000" w:themeColor="text1"/>
          <w:sz w:val="20"/>
          <w:szCs w:val="20"/>
        </w:rPr>
      </w:pPr>
    </w:p>
    <w:p w:rsidR="062164F4" w:rsidP="062164F4" w:rsidRDefault="062164F4" w14:paraId="7A2C315C" w14:textId="79C03821">
      <w:pPr>
        <w:spacing w:after="0" w:line="240" w:lineRule="auto"/>
        <w:rPr>
          <w:rFonts w:ascii="Verdana" w:hAnsi="Verdana" w:eastAsia="Verdana" w:cs="Verdana"/>
          <w:color w:val="000000" w:themeColor="text1"/>
          <w:sz w:val="20"/>
          <w:szCs w:val="20"/>
        </w:rPr>
      </w:pPr>
    </w:p>
    <w:p w:rsidR="1A6E3AA1" w:rsidP="062164F4" w:rsidRDefault="1A6E3AA1" w14:paraId="1B8D3510" w14:textId="7B53E673">
      <w:pPr>
        <w:spacing w:after="0" w:line="240" w:lineRule="auto"/>
        <w:rPr>
          <w:rFonts w:ascii="Verdana" w:hAnsi="Verdana" w:eastAsia="Verdana" w:cs="Verdana"/>
          <w:sz w:val="20"/>
          <w:szCs w:val="20"/>
        </w:rPr>
      </w:pPr>
      <w:r w:rsidRPr="062164F4">
        <w:rPr>
          <w:rFonts w:ascii="Verdana" w:hAnsi="Verdana" w:eastAsia="Verdana" w:cs="Verdana"/>
          <w:sz w:val="20"/>
          <w:szCs w:val="20"/>
        </w:rPr>
        <w:t>Met vriendelijke groet,</w:t>
      </w:r>
      <w:r>
        <w:br/>
      </w:r>
      <w:r w:rsidRPr="062164F4">
        <w:rPr>
          <w:rFonts w:ascii="Verdana" w:hAnsi="Verdana" w:eastAsia="Verdana" w:cs="Verdana"/>
          <w:sz w:val="20"/>
          <w:szCs w:val="20"/>
        </w:rPr>
        <w:t xml:space="preserve"> </w:t>
      </w:r>
      <w:r>
        <w:br/>
      </w:r>
      <w:r w:rsidRPr="062164F4">
        <w:rPr>
          <w:rFonts w:ascii="Verdana" w:hAnsi="Verdana" w:eastAsia="Verdana" w:cs="Verdana"/>
          <w:color w:val="FF0000"/>
          <w:sz w:val="20"/>
          <w:szCs w:val="20"/>
        </w:rPr>
        <w:t xml:space="preserve">&lt;adviseur </w:t>
      </w:r>
      <w:r w:rsidRPr="062164F4" w:rsidR="7BEE4AAC">
        <w:rPr>
          <w:rFonts w:ascii="Verdana" w:hAnsi="Verdana" w:eastAsia="Verdana" w:cs="Verdana"/>
          <w:color w:val="FF0000"/>
          <w:sz w:val="20"/>
          <w:szCs w:val="20"/>
        </w:rPr>
        <w:t>Fidus</w:t>
      </w:r>
      <w:r w:rsidRPr="062164F4">
        <w:rPr>
          <w:rFonts w:ascii="Verdana" w:hAnsi="Verdana" w:eastAsia="Verdana" w:cs="Verdana"/>
          <w:color w:val="FF0000"/>
          <w:sz w:val="20"/>
          <w:szCs w:val="20"/>
        </w:rPr>
        <w:t>&gt;</w:t>
      </w:r>
      <w:r>
        <w:br/>
      </w:r>
      <w:r w:rsidRPr="062164F4">
        <w:rPr>
          <w:rFonts w:ascii="Verdana" w:hAnsi="Verdana" w:eastAsia="Verdana" w:cs="Verdana"/>
          <w:sz w:val="20"/>
          <w:szCs w:val="20"/>
        </w:rPr>
        <w:t xml:space="preserve"> </w:t>
      </w:r>
      <w:r>
        <w:br/>
      </w:r>
    </w:p>
    <w:p w:rsidR="062164F4" w:rsidP="062164F4" w:rsidRDefault="062164F4" w14:paraId="28526F3F" w14:textId="66AA8DCB">
      <w:pPr>
        <w:spacing w:after="0" w:line="240" w:lineRule="auto"/>
        <w:rPr>
          <w:rFonts w:ascii="Verdana" w:hAnsi="Verdana" w:eastAsia="Verdana" w:cs="Verdana"/>
          <w:color w:val="000000" w:themeColor="text1"/>
          <w:sz w:val="20"/>
          <w:szCs w:val="20"/>
        </w:rPr>
      </w:pPr>
    </w:p>
    <w:p w:rsidR="062164F4" w:rsidP="062164F4" w:rsidRDefault="062164F4" w14:paraId="1902E70B" w14:textId="2916B8A4">
      <w:pPr>
        <w:spacing w:after="0" w:line="240" w:lineRule="auto"/>
      </w:pPr>
    </w:p>
    <w:p w:rsidR="062164F4" w:rsidP="062164F4" w:rsidRDefault="062164F4" w14:paraId="7F81A112" w14:textId="1C077A91">
      <w:pPr>
        <w:spacing w:after="0" w:line="240" w:lineRule="auto"/>
      </w:pPr>
    </w:p>
    <w:sectPr w:rsidR="062164F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654686"/>
    <w:rsid w:val="000A057F"/>
    <w:rsid w:val="000C498E"/>
    <w:rsid w:val="002562ED"/>
    <w:rsid w:val="002D1601"/>
    <w:rsid w:val="006C753F"/>
    <w:rsid w:val="00BEA7DF"/>
    <w:rsid w:val="00D34E03"/>
    <w:rsid w:val="00D9359C"/>
    <w:rsid w:val="00E320CB"/>
    <w:rsid w:val="00EA3163"/>
    <w:rsid w:val="01D61764"/>
    <w:rsid w:val="0309C31E"/>
    <w:rsid w:val="051CAF8E"/>
    <w:rsid w:val="05C93AEE"/>
    <w:rsid w:val="062164F4"/>
    <w:rsid w:val="07543566"/>
    <w:rsid w:val="0769F1C7"/>
    <w:rsid w:val="08B61655"/>
    <w:rsid w:val="0B054A55"/>
    <w:rsid w:val="0C450234"/>
    <w:rsid w:val="0E617239"/>
    <w:rsid w:val="10B0C77E"/>
    <w:rsid w:val="142F5FFF"/>
    <w:rsid w:val="1597B3B9"/>
    <w:rsid w:val="1609BEC3"/>
    <w:rsid w:val="18789D6A"/>
    <w:rsid w:val="1A6E3AA1"/>
    <w:rsid w:val="1B498173"/>
    <w:rsid w:val="1D9A8189"/>
    <w:rsid w:val="1DDF3BD5"/>
    <w:rsid w:val="1E9CCE12"/>
    <w:rsid w:val="1F6D4917"/>
    <w:rsid w:val="1FB1EB69"/>
    <w:rsid w:val="203AAA6E"/>
    <w:rsid w:val="2229DF2F"/>
    <w:rsid w:val="27FDD9EB"/>
    <w:rsid w:val="28531AAF"/>
    <w:rsid w:val="2A82D8B2"/>
    <w:rsid w:val="2C45EE68"/>
    <w:rsid w:val="2D654686"/>
    <w:rsid w:val="2EF4F0C6"/>
    <w:rsid w:val="2F05AD6B"/>
    <w:rsid w:val="2FFC430E"/>
    <w:rsid w:val="3038D627"/>
    <w:rsid w:val="305B598D"/>
    <w:rsid w:val="315920E8"/>
    <w:rsid w:val="3165912B"/>
    <w:rsid w:val="320047E3"/>
    <w:rsid w:val="32A942A2"/>
    <w:rsid w:val="32D37A1E"/>
    <w:rsid w:val="32F4D0F6"/>
    <w:rsid w:val="33D2BFCC"/>
    <w:rsid w:val="33F79C6E"/>
    <w:rsid w:val="34C90504"/>
    <w:rsid w:val="3752AD55"/>
    <w:rsid w:val="37DB41CD"/>
    <w:rsid w:val="37E12F91"/>
    <w:rsid w:val="3898DB15"/>
    <w:rsid w:val="38E7C25C"/>
    <w:rsid w:val="3905AA5B"/>
    <w:rsid w:val="3908EE12"/>
    <w:rsid w:val="3B17A829"/>
    <w:rsid w:val="3B8BCBF7"/>
    <w:rsid w:val="3CEDC0E2"/>
    <w:rsid w:val="3D357925"/>
    <w:rsid w:val="3F74202C"/>
    <w:rsid w:val="3FFD2636"/>
    <w:rsid w:val="4022EF67"/>
    <w:rsid w:val="45AF2294"/>
    <w:rsid w:val="47F9D456"/>
    <w:rsid w:val="4955FAFC"/>
    <w:rsid w:val="4AD2B9A1"/>
    <w:rsid w:val="4C22849A"/>
    <w:rsid w:val="4C4B4FAA"/>
    <w:rsid w:val="4DD246DB"/>
    <w:rsid w:val="4DFB2E18"/>
    <w:rsid w:val="4F158747"/>
    <w:rsid w:val="51D6F414"/>
    <w:rsid w:val="52836169"/>
    <w:rsid w:val="53323424"/>
    <w:rsid w:val="53B2FEB8"/>
    <w:rsid w:val="54F191DF"/>
    <w:rsid w:val="56B2DC95"/>
    <w:rsid w:val="572DD38F"/>
    <w:rsid w:val="573FB111"/>
    <w:rsid w:val="5798A9E9"/>
    <w:rsid w:val="57BAE6FC"/>
    <w:rsid w:val="57E89D74"/>
    <w:rsid w:val="57EF6340"/>
    <w:rsid w:val="59545538"/>
    <w:rsid w:val="59CF84E3"/>
    <w:rsid w:val="5A55CB48"/>
    <w:rsid w:val="5CCE977E"/>
    <w:rsid w:val="5E357073"/>
    <w:rsid w:val="5E7E4110"/>
    <w:rsid w:val="6017275E"/>
    <w:rsid w:val="61404CEE"/>
    <w:rsid w:val="635BDC86"/>
    <w:rsid w:val="643F500C"/>
    <w:rsid w:val="64F1A751"/>
    <w:rsid w:val="65ABCDFD"/>
    <w:rsid w:val="68C6ACBF"/>
    <w:rsid w:val="68CD5491"/>
    <w:rsid w:val="6923C260"/>
    <w:rsid w:val="69B12856"/>
    <w:rsid w:val="6B535B16"/>
    <w:rsid w:val="6CD397BC"/>
    <w:rsid w:val="6EE82B30"/>
    <w:rsid w:val="6FC3A9BE"/>
    <w:rsid w:val="70BB3A50"/>
    <w:rsid w:val="739DC602"/>
    <w:rsid w:val="73A2DB08"/>
    <w:rsid w:val="74AA337A"/>
    <w:rsid w:val="75C8B1AC"/>
    <w:rsid w:val="76121B33"/>
    <w:rsid w:val="76E564B7"/>
    <w:rsid w:val="7BEE4AAC"/>
    <w:rsid w:val="7DF045BB"/>
    <w:rsid w:val="7FE6B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21C5E3"/>
  <w15:chartTrackingRefBased/>
  <w15:docId w15:val="{1CF03FBF-F41D-4FF7-A645-AC29B94A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62164F4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e">
    <w:name w:val="Revisie"/>
    <w:hidden/>
    <w:uiPriority w:val="99"/>
    <w:semiHidden/>
    <w:rsid w:val="000A057F"/>
    <w:pPr>
      <w:spacing w:after="0" w:line="240" w:lineRule="auto"/>
    </w:pPr>
  </w:style>
  <w:style w:type="paragraph" w:styleId="Onderwerpvanopmerking">
    <w:name w:val="Onderwerp van opmerking"/>
    <w:basedOn w:val="CommentText"/>
    <w:next w:val="CommentText"/>
    <w:link w:val="OnderwerpvanopmerkingChar"/>
    <w:uiPriority w:val="99"/>
    <w:semiHidden/>
    <w:unhideWhenUsed/>
    <w:rsid w:val="00E320CB"/>
    <w:rPr>
      <w:b/>
      <w:bCs/>
    </w:rPr>
  </w:style>
  <w:style w:type="character" w:styleId="OnderwerpvanopmerkingChar" w:customStyle="1">
    <w:name w:val="Onderwerp van opmerking Char"/>
    <w:basedOn w:val="CommentTextChar"/>
    <w:link w:val="Onderwerpvanopmerking"/>
    <w:uiPriority w:val="99"/>
    <w:semiHidden/>
    <w:rsid w:val="00E320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hyperlink" Target="https://www.fidus.nl/samen-vooruit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styles" Target="styles.xml" Id="rId4" /><Relationship Type="http://schemas.microsoft.com/office/2016/09/relationships/commentsIds" Target="commentsIds.xml" Id="rId9" /><Relationship Type="http://schemas.microsoft.com/office/2011/relationships/people" Target="peop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d41d62-d93b-42c8-b1c3-70b2699e225e" xsi:nil="true"/>
    <lcf76f155ced4ddcb4097134ff3c332f xmlns="7eedc4f7-2da6-42b2-92e6-6447c5812d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9125D8199CA4695115AB18E0F2762" ma:contentTypeVersion="19" ma:contentTypeDescription="Create a new document." ma:contentTypeScope="" ma:versionID="794f4faeeb19cbc95138363febd6f5e3">
  <xsd:schema xmlns:xsd="http://www.w3.org/2001/XMLSchema" xmlns:xs="http://www.w3.org/2001/XMLSchema" xmlns:p="http://schemas.microsoft.com/office/2006/metadata/properties" xmlns:ns2="7eedc4f7-2da6-42b2-92e6-6447c5812d25" xmlns:ns3="1fd41d62-d93b-42c8-b1c3-70b2699e225e" targetNamespace="http://schemas.microsoft.com/office/2006/metadata/properties" ma:root="true" ma:fieldsID="779c9cc1efdb0046704015761096eb28" ns2:_="" ns3:_="">
    <xsd:import namespace="7eedc4f7-2da6-42b2-92e6-6447c5812d25"/>
    <xsd:import namespace="1fd41d62-d93b-42c8-b1c3-70b2699e2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dc4f7-2da6-42b2-92e6-6447c5812d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ce6e2d-8056-4937-92c8-4159d08e2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41d62-d93b-42c8-b1c3-70b2699e225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8e7aca-e7b3-4194-b580-0ddcc63812d9}" ma:internalName="TaxCatchAll" ma:showField="CatchAllData" ma:web="1fd41d62-d93b-42c8-b1c3-70b2699e22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100A5E-D31C-412F-BC4E-628520014F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5BDDF9-B23F-41EF-9EE8-924656F0C5F6}">
  <ds:schemaRefs>
    <ds:schemaRef ds:uri="http://schemas.microsoft.com/office/2006/metadata/properties"/>
    <ds:schemaRef ds:uri="http://schemas.microsoft.com/office/infopath/2007/PartnerControls"/>
    <ds:schemaRef ds:uri="1fd41d62-d93b-42c8-b1c3-70b2699e225e"/>
    <ds:schemaRef ds:uri="7eedc4f7-2da6-42b2-92e6-6447c5812d25"/>
  </ds:schemaRefs>
</ds:datastoreItem>
</file>

<file path=customXml/itemProps3.xml><?xml version="1.0" encoding="utf-8"?>
<ds:datastoreItem xmlns:ds="http://schemas.openxmlformats.org/officeDocument/2006/customXml" ds:itemID="{C4C3A3AB-025A-4FA6-97C4-D73F65AC4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edc4f7-2da6-42b2-92e6-6447c5812d25"/>
    <ds:schemaRef ds:uri="1fd41d62-d93b-42c8-b1c3-70b2699e2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juliette.klok@zichtadviseurs.nl</dc:creator>
  <keywords/>
  <dc:description/>
  <lastModifiedBy>mark.berntsen@zichtadviseurs.nl</lastModifiedBy>
  <revision>4</revision>
  <dcterms:created xsi:type="dcterms:W3CDTF">2026-05-27T10:24:00.0000000Z</dcterms:created>
  <dcterms:modified xsi:type="dcterms:W3CDTF">2026-06-05T12:51:59.5847922Z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0x0101001939125D8199CA4695115AB18E0F2762</vt:lpwstr>
  </property>
  <property fmtid="{D5CDD505-2E9C-101B-9397-08002B2CF9AE}" pid="3" name="MediaServiceImageTags">
    <vt:lpwstr/>
  </property>
</Properties>
</file>